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6D932E" w14:textId="77777777" w:rsidR="00113247" w:rsidRPr="0076100D" w:rsidRDefault="00113247" w:rsidP="00113247">
      <w:pPr>
        <w:jc w:val="center"/>
        <w:rPr>
          <w:rFonts w:ascii="Arial" w:hAnsi="Arial" w:cs="Arial"/>
          <w:b/>
          <w:color w:val="002060"/>
        </w:rPr>
      </w:pPr>
    </w:p>
    <w:p w14:paraId="64B448C4" w14:textId="77777777" w:rsidR="00113247" w:rsidRPr="0076100D" w:rsidRDefault="00113247" w:rsidP="00113247">
      <w:pPr>
        <w:jc w:val="center"/>
        <w:rPr>
          <w:rFonts w:ascii="Arial" w:hAnsi="Arial" w:cs="Arial"/>
          <w:color w:val="002060"/>
        </w:rPr>
      </w:pPr>
      <w:r w:rsidRPr="0076100D">
        <w:rPr>
          <w:rFonts w:ascii="Arial" w:hAnsi="Arial" w:cs="Arial"/>
          <w:b/>
          <w:color w:val="002060"/>
        </w:rPr>
        <w:t>SPECIALISTŲ SĄRAŠO FORMA</w:t>
      </w:r>
    </w:p>
    <w:p w14:paraId="7358672F" w14:textId="77777777" w:rsidR="00113247" w:rsidRPr="0076100D" w:rsidRDefault="00113247" w:rsidP="00113247">
      <w:pPr>
        <w:jc w:val="both"/>
        <w:rPr>
          <w:rFonts w:ascii="Arial" w:hAnsi="Arial" w:cs="Arial"/>
          <w:color w:val="002060"/>
        </w:rPr>
      </w:pPr>
    </w:p>
    <w:p w14:paraId="217B6A11" w14:textId="77777777" w:rsidR="00113247" w:rsidRPr="0076100D" w:rsidRDefault="00113247" w:rsidP="00113247">
      <w:pPr>
        <w:jc w:val="both"/>
        <w:rPr>
          <w:rFonts w:ascii="Arial" w:hAnsi="Arial" w:cs="Arial"/>
          <w:color w:val="002060"/>
        </w:rPr>
      </w:pPr>
    </w:p>
    <w:p w14:paraId="16A0C88C" w14:textId="77777777" w:rsidR="00113247" w:rsidRPr="0076100D" w:rsidRDefault="00113247" w:rsidP="00113247">
      <w:pPr>
        <w:ind w:right="-284"/>
        <w:rPr>
          <w:rFonts w:ascii="Arial" w:hAnsi="Arial" w:cs="Arial"/>
          <w:b/>
          <w:color w:val="002060"/>
        </w:rPr>
      </w:pPr>
      <w:r w:rsidRPr="0076100D">
        <w:rPr>
          <w:rFonts w:ascii="Arial" w:hAnsi="Arial" w:cs="Arial"/>
          <w:b/>
          <w:color w:val="002060"/>
        </w:rPr>
        <w:t xml:space="preserve">    Sutarties vykdymui bus pasitelkiami šie specialistai:</w:t>
      </w:r>
    </w:p>
    <w:p w14:paraId="313A6971" w14:textId="77777777" w:rsidR="00113247" w:rsidRPr="0076100D" w:rsidRDefault="00113247" w:rsidP="00113247">
      <w:pPr>
        <w:ind w:right="-284"/>
        <w:jc w:val="right"/>
        <w:rPr>
          <w:rFonts w:ascii="Arial" w:hAnsi="Arial" w:cs="Arial"/>
          <w:b/>
          <w:color w:val="002060"/>
        </w:rPr>
      </w:pPr>
    </w:p>
    <w:tbl>
      <w:tblPr>
        <w:tblW w:w="1488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984"/>
        <w:gridCol w:w="1956"/>
        <w:gridCol w:w="1418"/>
        <w:gridCol w:w="1559"/>
        <w:gridCol w:w="2410"/>
        <w:gridCol w:w="1275"/>
        <w:gridCol w:w="1730"/>
        <w:gridCol w:w="1843"/>
      </w:tblGrid>
      <w:tr w:rsidR="0076100D" w:rsidRPr="0076100D" w14:paraId="1DAF2C5C" w14:textId="77777777" w:rsidTr="00113247">
        <w:trPr>
          <w:trHeight w:val="824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EBF1F0" w14:textId="77777777" w:rsidR="00113247" w:rsidRPr="0076100D" w:rsidRDefault="00113247" w:rsidP="003F3065">
            <w:pPr>
              <w:spacing w:line="276" w:lineRule="auto"/>
              <w:jc w:val="center"/>
              <w:rPr>
                <w:rFonts w:ascii="Arial" w:hAnsi="Arial" w:cs="Arial"/>
                <w:color w:val="002060"/>
              </w:rPr>
            </w:pPr>
          </w:p>
          <w:p w14:paraId="7EAD4E83" w14:textId="77777777" w:rsidR="00113247" w:rsidRPr="0076100D" w:rsidRDefault="00113247" w:rsidP="003F3065">
            <w:pPr>
              <w:spacing w:line="276" w:lineRule="auto"/>
              <w:jc w:val="center"/>
              <w:rPr>
                <w:rFonts w:ascii="Arial" w:hAnsi="Arial" w:cs="Arial"/>
                <w:color w:val="002060"/>
              </w:rPr>
            </w:pPr>
            <w:r w:rsidRPr="0076100D">
              <w:rPr>
                <w:rFonts w:ascii="Arial" w:hAnsi="Arial" w:cs="Arial"/>
                <w:color w:val="002060"/>
              </w:rPr>
              <w:t>Eil.</w:t>
            </w:r>
          </w:p>
          <w:p w14:paraId="59A9FEFC" w14:textId="77777777" w:rsidR="00113247" w:rsidRPr="0076100D" w:rsidRDefault="00113247" w:rsidP="003F3065">
            <w:pPr>
              <w:spacing w:line="276" w:lineRule="auto"/>
              <w:jc w:val="center"/>
              <w:rPr>
                <w:rFonts w:ascii="Arial" w:hAnsi="Arial" w:cs="Arial"/>
                <w:color w:val="002060"/>
              </w:rPr>
            </w:pPr>
            <w:r w:rsidRPr="0076100D">
              <w:rPr>
                <w:rFonts w:ascii="Arial" w:hAnsi="Arial" w:cs="Arial"/>
                <w:color w:val="002060"/>
              </w:rPr>
              <w:t>Nr.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A7EC13" w14:textId="77777777" w:rsidR="00113247" w:rsidRPr="0076100D" w:rsidRDefault="00113247" w:rsidP="003F3065">
            <w:pPr>
              <w:jc w:val="center"/>
              <w:rPr>
                <w:rFonts w:ascii="Arial" w:hAnsi="Arial" w:cs="Arial"/>
                <w:color w:val="002060"/>
              </w:rPr>
            </w:pPr>
          </w:p>
          <w:p w14:paraId="6A188FA2" w14:textId="77777777" w:rsidR="00113247" w:rsidRPr="0076100D" w:rsidRDefault="00113247" w:rsidP="003F3065">
            <w:pPr>
              <w:jc w:val="center"/>
              <w:rPr>
                <w:rFonts w:ascii="Arial" w:hAnsi="Arial" w:cs="Arial"/>
                <w:color w:val="002060"/>
              </w:rPr>
            </w:pPr>
            <w:r w:rsidRPr="0076100D">
              <w:rPr>
                <w:rFonts w:ascii="Arial" w:hAnsi="Arial" w:cs="Arial"/>
                <w:color w:val="002060"/>
              </w:rPr>
              <w:t xml:space="preserve">Objekte vykdomos funkcijos </w:t>
            </w: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4B27EC" w14:textId="77777777" w:rsidR="00113247" w:rsidRPr="0076100D" w:rsidRDefault="00113247" w:rsidP="003F3065">
            <w:pPr>
              <w:jc w:val="center"/>
              <w:rPr>
                <w:rFonts w:ascii="Arial" w:hAnsi="Arial" w:cs="Arial"/>
                <w:color w:val="002060"/>
              </w:rPr>
            </w:pPr>
          </w:p>
          <w:p w14:paraId="1D475C0F" w14:textId="77777777" w:rsidR="00113247" w:rsidRPr="0076100D" w:rsidRDefault="00113247" w:rsidP="003F3065">
            <w:pPr>
              <w:jc w:val="center"/>
              <w:rPr>
                <w:rFonts w:ascii="Arial" w:hAnsi="Arial" w:cs="Arial"/>
                <w:color w:val="002060"/>
              </w:rPr>
            </w:pPr>
            <w:r w:rsidRPr="0076100D">
              <w:rPr>
                <w:rFonts w:ascii="Arial" w:hAnsi="Arial" w:cs="Arial"/>
                <w:color w:val="002060"/>
              </w:rPr>
              <w:t>Vardas, pavardė, mob. Nr. ir el. paštas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35E53" w14:textId="77777777" w:rsidR="00113247" w:rsidRPr="0076100D" w:rsidRDefault="00113247" w:rsidP="003F3065">
            <w:pPr>
              <w:jc w:val="both"/>
              <w:rPr>
                <w:rFonts w:ascii="Arial" w:hAnsi="Arial" w:cs="Arial"/>
                <w:color w:val="002060"/>
              </w:rPr>
            </w:pPr>
            <w:r w:rsidRPr="0076100D">
              <w:rPr>
                <w:rFonts w:ascii="Arial" w:hAnsi="Arial" w:cs="Arial"/>
                <w:color w:val="002060"/>
              </w:rPr>
              <w:t xml:space="preserve">Darbo patirtis (projektuojant ar atliekant statybos darbus ypatingų statinių inžinieriniuose tinkluose) </w:t>
            </w:r>
          </w:p>
          <w:p w14:paraId="77667CCD" w14:textId="77777777" w:rsidR="00113247" w:rsidRPr="0076100D" w:rsidRDefault="00113247" w:rsidP="003F3065">
            <w:pPr>
              <w:jc w:val="both"/>
              <w:rPr>
                <w:rFonts w:ascii="Arial" w:hAnsi="Arial" w:cs="Arial"/>
                <w:color w:val="002060"/>
              </w:rPr>
            </w:pPr>
          </w:p>
          <w:p w14:paraId="31CEBED5" w14:textId="77777777" w:rsidR="00113247" w:rsidRPr="0076100D" w:rsidRDefault="00113247" w:rsidP="003F3065">
            <w:pPr>
              <w:jc w:val="both"/>
              <w:rPr>
                <w:rFonts w:ascii="Arial" w:hAnsi="Arial" w:cs="Arial"/>
                <w:color w:val="002060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BBCAE" w14:textId="77777777" w:rsidR="00113247" w:rsidRPr="0076100D" w:rsidRDefault="00113247" w:rsidP="003F3065">
            <w:pPr>
              <w:jc w:val="center"/>
              <w:rPr>
                <w:rFonts w:ascii="Arial" w:hAnsi="Arial" w:cs="Arial"/>
                <w:color w:val="002060"/>
              </w:rPr>
            </w:pPr>
            <w:r w:rsidRPr="0076100D">
              <w:rPr>
                <w:rFonts w:ascii="Arial" w:hAnsi="Arial" w:cs="Arial"/>
                <w:color w:val="002060"/>
              </w:rPr>
              <w:t>Specialisto atestatų Nr., išdavimo ir galiojimo datos</w:t>
            </w:r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024E1B" w14:textId="77777777" w:rsidR="00113247" w:rsidRPr="0076100D" w:rsidRDefault="00113247" w:rsidP="003F3065">
            <w:pPr>
              <w:spacing w:line="276" w:lineRule="auto"/>
              <w:rPr>
                <w:rFonts w:ascii="Arial" w:hAnsi="Arial" w:cs="Arial"/>
                <w:color w:val="002060"/>
              </w:rPr>
            </w:pPr>
            <w:r w:rsidRPr="0076100D">
              <w:rPr>
                <w:rFonts w:ascii="Arial" w:hAnsi="Arial" w:cs="Arial"/>
                <w:color w:val="002060"/>
              </w:rPr>
              <w:t>Darbuotojo įmonės pavadinimas arba parašoma „Ketinamas įdarbinti“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7B350D" w14:textId="6D4DBF63" w:rsidR="00113247" w:rsidRPr="0076100D" w:rsidRDefault="00113247" w:rsidP="003F3065">
            <w:pPr>
              <w:spacing w:line="276" w:lineRule="auto"/>
              <w:rPr>
                <w:rFonts w:ascii="Arial" w:hAnsi="Arial" w:cs="Arial"/>
                <w:color w:val="002060"/>
              </w:rPr>
            </w:pPr>
            <w:r w:rsidRPr="0076100D">
              <w:rPr>
                <w:rFonts w:ascii="Arial" w:hAnsi="Arial" w:cs="Arial"/>
                <w:color w:val="002060"/>
              </w:rPr>
              <w:t xml:space="preserve">Apibūdinama, kokiai Sutarties daliai pasitelkiamas specialistas, bei nurodomas konkretus kvalifikacijos reikalavimų </w:t>
            </w:r>
            <w:r w:rsidR="001B3A22">
              <w:rPr>
                <w:rFonts w:ascii="Arial" w:hAnsi="Arial" w:cs="Arial"/>
                <w:color w:val="002060"/>
              </w:rPr>
              <w:t>1</w:t>
            </w:r>
            <w:r w:rsidRPr="0076100D">
              <w:rPr>
                <w:rFonts w:ascii="Arial" w:hAnsi="Arial" w:cs="Arial"/>
                <w:color w:val="002060"/>
              </w:rPr>
              <w:t xml:space="preserve"> priedo</w:t>
            </w:r>
            <w:r w:rsidR="001B3A22">
              <w:rPr>
                <w:rFonts w:ascii="Arial" w:hAnsi="Arial" w:cs="Arial"/>
                <w:color w:val="002060"/>
              </w:rPr>
              <w:t xml:space="preserve"> </w:t>
            </w:r>
            <w:r w:rsidRPr="0076100D">
              <w:rPr>
                <w:rFonts w:ascii="Arial" w:hAnsi="Arial" w:cs="Arial"/>
                <w:color w:val="002060"/>
              </w:rPr>
              <w:t>Kvalifikacijos reikalavimo punktas (jei keliamas)</w:t>
            </w:r>
          </w:p>
        </w:tc>
      </w:tr>
      <w:tr w:rsidR="0076100D" w:rsidRPr="0076100D" w14:paraId="440756D8" w14:textId="77777777" w:rsidTr="00113247">
        <w:trPr>
          <w:trHeight w:val="50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4589FB" w14:textId="77777777" w:rsidR="00113247" w:rsidRPr="0076100D" w:rsidRDefault="00113247" w:rsidP="003F3065">
            <w:pPr>
              <w:rPr>
                <w:rFonts w:ascii="Arial" w:hAnsi="Arial" w:cs="Arial"/>
                <w:color w:val="00206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CB43BD" w14:textId="77777777" w:rsidR="00113247" w:rsidRPr="0076100D" w:rsidRDefault="00113247" w:rsidP="003F3065">
            <w:pPr>
              <w:rPr>
                <w:rFonts w:ascii="Arial" w:hAnsi="Arial" w:cs="Arial"/>
                <w:color w:val="002060"/>
              </w:rPr>
            </w:pPr>
          </w:p>
        </w:tc>
        <w:tc>
          <w:tcPr>
            <w:tcW w:w="19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F29688" w14:textId="77777777" w:rsidR="00113247" w:rsidRPr="0076100D" w:rsidRDefault="00113247" w:rsidP="003F3065">
            <w:pPr>
              <w:rPr>
                <w:rFonts w:ascii="Arial" w:hAnsi="Arial" w:cs="Arial"/>
                <w:color w:val="002060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5B652" w14:textId="77777777" w:rsidR="00113247" w:rsidRPr="0076100D" w:rsidRDefault="00113247" w:rsidP="003F3065">
            <w:pPr>
              <w:rPr>
                <w:rFonts w:ascii="Arial" w:hAnsi="Arial" w:cs="Arial"/>
                <w:color w:val="002060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7B05C99" w14:textId="77777777" w:rsidR="00113247" w:rsidRPr="0076100D" w:rsidRDefault="00113247" w:rsidP="003F3065">
            <w:pPr>
              <w:jc w:val="center"/>
              <w:rPr>
                <w:rFonts w:ascii="Arial" w:hAnsi="Arial" w:cs="Arial"/>
                <w:color w:val="002060"/>
              </w:rPr>
            </w:pPr>
          </w:p>
          <w:p w14:paraId="43DD60AE" w14:textId="77777777" w:rsidR="00113247" w:rsidRPr="0076100D" w:rsidRDefault="00113247" w:rsidP="003F3065">
            <w:pPr>
              <w:jc w:val="center"/>
              <w:rPr>
                <w:rFonts w:ascii="Arial" w:hAnsi="Arial" w:cs="Arial"/>
                <w:color w:val="002060"/>
              </w:rPr>
            </w:pPr>
            <w:r w:rsidRPr="0076100D">
              <w:rPr>
                <w:rFonts w:ascii="Arial" w:hAnsi="Arial" w:cs="Arial"/>
                <w:color w:val="002060"/>
              </w:rPr>
              <w:t>Nr. ir nuoroda į elektroninį registrą</w:t>
            </w:r>
            <w:r w:rsidRPr="0076100D">
              <w:rPr>
                <w:rStyle w:val="FootnoteReference"/>
                <w:rFonts w:ascii="Arial" w:hAnsi="Arial" w:cs="Arial"/>
                <w:color w:val="002060"/>
              </w:rPr>
              <w:footnoteReference w:id="1"/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ED2B9DF" w14:textId="77777777" w:rsidR="00113247" w:rsidRPr="0076100D" w:rsidRDefault="00113247" w:rsidP="003F3065">
            <w:pPr>
              <w:jc w:val="center"/>
              <w:rPr>
                <w:rFonts w:ascii="Arial" w:hAnsi="Arial" w:cs="Arial"/>
                <w:color w:val="002060"/>
              </w:rPr>
            </w:pPr>
          </w:p>
          <w:p w14:paraId="15315E81" w14:textId="77777777" w:rsidR="00113247" w:rsidRPr="0076100D" w:rsidRDefault="00113247" w:rsidP="003F3065">
            <w:pPr>
              <w:jc w:val="center"/>
              <w:rPr>
                <w:rFonts w:ascii="Arial" w:hAnsi="Arial" w:cs="Arial"/>
                <w:color w:val="002060"/>
              </w:rPr>
            </w:pPr>
            <w:r w:rsidRPr="0076100D">
              <w:rPr>
                <w:rFonts w:ascii="Arial" w:hAnsi="Arial" w:cs="Arial"/>
                <w:color w:val="002060"/>
              </w:rPr>
              <w:t>Išduotas</w:t>
            </w:r>
          </w:p>
          <w:p w14:paraId="22034113" w14:textId="77777777" w:rsidR="00113247" w:rsidRPr="0076100D" w:rsidRDefault="00113247" w:rsidP="003F3065">
            <w:pPr>
              <w:jc w:val="center"/>
              <w:rPr>
                <w:rFonts w:ascii="Arial" w:hAnsi="Arial" w:cs="Arial"/>
                <w:color w:val="002060"/>
              </w:rPr>
            </w:pPr>
          </w:p>
          <w:p w14:paraId="71E430F1" w14:textId="77777777" w:rsidR="00113247" w:rsidRPr="0076100D" w:rsidRDefault="00113247" w:rsidP="003F3065">
            <w:pPr>
              <w:jc w:val="center"/>
              <w:rPr>
                <w:rFonts w:ascii="Arial" w:hAnsi="Arial" w:cs="Arial"/>
                <w:color w:val="002060"/>
              </w:rPr>
            </w:pPr>
          </w:p>
        </w:tc>
        <w:tc>
          <w:tcPr>
            <w:tcW w:w="17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3692D9" w14:textId="77777777" w:rsidR="00113247" w:rsidRPr="0076100D" w:rsidRDefault="00113247" w:rsidP="003F3065">
            <w:pPr>
              <w:spacing w:line="276" w:lineRule="auto"/>
              <w:rPr>
                <w:rFonts w:ascii="Arial" w:hAnsi="Arial" w:cs="Arial"/>
                <w:color w:val="00206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AC6E10" w14:textId="77777777" w:rsidR="00113247" w:rsidRPr="0076100D" w:rsidRDefault="00113247" w:rsidP="003F3065">
            <w:pPr>
              <w:spacing w:line="276" w:lineRule="auto"/>
              <w:rPr>
                <w:rFonts w:ascii="Arial" w:hAnsi="Arial" w:cs="Arial"/>
                <w:color w:val="002060"/>
              </w:rPr>
            </w:pPr>
          </w:p>
        </w:tc>
      </w:tr>
      <w:tr w:rsidR="0076100D" w:rsidRPr="0076100D" w14:paraId="75407014" w14:textId="77777777" w:rsidTr="00113247">
        <w:trPr>
          <w:trHeight w:val="1033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B8032" w14:textId="77777777" w:rsidR="00113247" w:rsidRPr="0076100D" w:rsidRDefault="00113247" w:rsidP="003F3065">
            <w:pPr>
              <w:rPr>
                <w:rFonts w:ascii="Arial" w:hAnsi="Arial" w:cs="Arial"/>
                <w:color w:val="00206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1F54D" w14:textId="77777777" w:rsidR="00113247" w:rsidRPr="0076100D" w:rsidRDefault="00113247" w:rsidP="003F3065">
            <w:pPr>
              <w:rPr>
                <w:rFonts w:ascii="Arial" w:hAnsi="Arial" w:cs="Arial"/>
                <w:color w:val="002060"/>
              </w:rPr>
            </w:pPr>
          </w:p>
        </w:tc>
        <w:tc>
          <w:tcPr>
            <w:tcW w:w="19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C5D77" w14:textId="77777777" w:rsidR="00113247" w:rsidRPr="0076100D" w:rsidRDefault="00113247" w:rsidP="003F3065">
            <w:pPr>
              <w:rPr>
                <w:rFonts w:ascii="Arial" w:hAnsi="Arial" w:cs="Arial"/>
                <w:color w:val="00206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A9DE9" w14:textId="77777777" w:rsidR="00113247" w:rsidRPr="0076100D" w:rsidRDefault="00113247" w:rsidP="003F3065">
            <w:pPr>
              <w:jc w:val="center"/>
              <w:rPr>
                <w:rFonts w:ascii="Arial" w:hAnsi="Arial" w:cs="Arial"/>
                <w:color w:val="002060"/>
              </w:rPr>
            </w:pPr>
            <w:r w:rsidRPr="0076100D">
              <w:rPr>
                <w:rFonts w:ascii="Arial" w:hAnsi="Arial" w:cs="Arial"/>
                <w:color w:val="002060"/>
              </w:rPr>
              <w:t>Metai ir mėnesiai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8BAE6" w14:textId="77777777" w:rsidR="00113247" w:rsidRPr="0076100D" w:rsidRDefault="00113247" w:rsidP="003F3065">
            <w:pPr>
              <w:jc w:val="center"/>
              <w:rPr>
                <w:rFonts w:ascii="Arial" w:hAnsi="Arial" w:cs="Arial"/>
                <w:color w:val="002060"/>
              </w:rPr>
            </w:pPr>
            <w:r w:rsidRPr="0076100D">
              <w:rPr>
                <w:rFonts w:ascii="Arial" w:hAnsi="Arial" w:cs="Arial"/>
                <w:color w:val="002060"/>
              </w:rPr>
              <w:t>Rengti/įgyvendinti projektai (konkrečių projektų pavadinimai)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6FFCB" w14:textId="77777777" w:rsidR="00113247" w:rsidRPr="0076100D" w:rsidRDefault="00113247" w:rsidP="003F3065">
            <w:pPr>
              <w:spacing w:line="276" w:lineRule="auto"/>
              <w:jc w:val="center"/>
              <w:rPr>
                <w:rFonts w:ascii="Arial" w:hAnsi="Arial" w:cs="Arial"/>
                <w:color w:val="00206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DA5A" w14:textId="77777777" w:rsidR="00113247" w:rsidRPr="0076100D" w:rsidRDefault="00113247" w:rsidP="003F3065">
            <w:pPr>
              <w:spacing w:line="276" w:lineRule="auto"/>
              <w:rPr>
                <w:rFonts w:ascii="Arial" w:hAnsi="Arial" w:cs="Arial"/>
                <w:color w:val="002060"/>
              </w:rPr>
            </w:pPr>
          </w:p>
        </w:tc>
        <w:tc>
          <w:tcPr>
            <w:tcW w:w="17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86CBC" w14:textId="77777777" w:rsidR="00113247" w:rsidRPr="0076100D" w:rsidRDefault="00113247" w:rsidP="003F3065">
            <w:pPr>
              <w:spacing w:line="276" w:lineRule="auto"/>
              <w:rPr>
                <w:rFonts w:ascii="Arial" w:hAnsi="Arial" w:cs="Arial"/>
                <w:color w:val="00206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516C" w14:textId="77777777" w:rsidR="00113247" w:rsidRPr="0076100D" w:rsidRDefault="00113247" w:rsidP="003F3065">
            <w:pPr>
              <w:spacing w:line="276" w:lineRule="auto"/>
              <w:rPr>
                <w:rFonts w:ascii="Arial" w:hAnsi="Arial" w:cs="Arial"/>
                <w:color w:val="002060"/>
              </w:rPr>
            </w:pPr>
          </w:p>
        </w:tc>
      </w:tr>
      <w:tr w:rsidR="00E411A7" w:rsidRPr="0076100D" w14:paraId="58316A51" w14:textId="77777777" w:rsidTr="00050548">
        <w:trPr>
          <w:trHeight w:val="2788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D78173" w14:textId="77777777" w:rsidR="00E411A7" w:rsidRPr="0076100D" w:rsidRDefault="00E411A7" w:rsidP="00E411A7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57" w:hanging="357"/>
              <w:contextualSpacing/>
              <w:jc w:val="center"/>
              <w:rPr>
                <w:rFonts w:ascii="Arial" w:hAnsi="Arial" w:cs="Arial"/>
                <w:color w:val="002060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B04DD9" w14:textId="77777777" w:rsidR="00E411A7" w:rsidRPr="0076100D" w:rsidRDefault="00E411A7" w:rsidP="00E411A7">
            <w:pPr>
              <w:jc w:val="both"/>
              <w:rPr>
                <w:rFonts w:ascii="Arial" w:hAnsi="Arial" w:cs="Arial"/>
                <w:b/>
                <w:color w:val="002060"/>
              </w:rPr>
            </w:pPr>
            <w:r w:rsidRPr="0076100D">
              <w:rPr>
                <w:rFonts w:ascii="Arial" w:hAnsi="Arial" w:cs="Arial"/>
                <w:b/>
                <w:color w:val="002060"/>
              </w:rPr>
              <w:t>Ypatingo statinio statybos vadovas*</w:t>
            </w:r>
          </w:p>
          <w:p w14:paraId="178E10D1" w14:textId="77777777" w:rsidR="00E411A7" w:rsidRPr="0076100D" w:rsidRDefault="00E411A7" w:rsidP="00E411A7">
            <w:pPr>
              <w:rPr>
                <w:rFonts w:ascii="Arial" w:hAnsi="Arial" w:cs="Arial"/>
                <w:b/>
                <w:color w:val="002060"/>
              </w:rPr>
            </w:pP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27D4F4" w14:textId="77777777" w:rsidR="00E411A7" w:rsidRPr="0076100D" w:rsidRDefault="00E411A7" w:rsidP="00E411A7">
            <w:pPr>
              <w:spacing w:line="276" w:lineRule="auto"/>
              <w:jc w:val="both"/>
              <w:rPr>
                <w:rFonts w:ascii="Arial" w:hAnsi="Arial" w:cs="Arial"/>
                <w:color w:val="00206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2162DD" w14:textId="77777777" w:rsidR="00E411A7" w:rsidRPr="0076100D" w:rsidRDefault="00E411A7" w:rsidP="00E411A7">
            <w:pPr>
              <w:spacing w:line="276" w:lineRule="auto"/>
              <w:jc w:val="both"/>
              <w:rPr>
                <w:rFonts w:ascii="Arial" w:hAnsi="Arial" w:cs="Arial"/>
                <w:color w:val="00206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DAAA67" w14:textId="77777777" w:rsidR="00E411A7" w:rsidRPr="0076100D" w:rsidRDefault="00E411A7" w:rsidP="00E411A7">
            <w:pPr>
              <w:spacing w:line="276" w:lineRule="auto"/>
              <w:jc w:val="both"/>
              <w:rPr>
                <w:rFonts w:ascii="Arial" w:hAnsi="Arial" w:cs="Arial"/>
                <w:color w:val="00206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7FD65" w14:textId="67A76010" w:rsidR="00E411A7" w:rsidRPr="0076100D" w:rsidRDefault="00E411A7" w:rsidP="00E411A7">
            <w:pPr>
              <w:spacing w:line="276" w:lineRule="auto"/>
              <w:jc w:val="both"/>
              <w:rPr>
                <w:rFonts w:ascii="Arial" w:hAnsi="Arial" w:cs="Arial"/>
                <w:color w:val="002060"/>
              </w:rPr>
            </w:pPr>
            <w:r w:rsidRPr="0076100D">
              <w:rPr>
                <w:rFonts w:ascii="Arial" w:hAnsi="Arial" w:cs="Arial"/>
                <w:color w:val="002060"/>
              </w:rPr>
              <w:t>SPSC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50EC92" w14:textId="77777777" w:rsidR="00E411A7" w:rsidRPr="0076100D" w:rsidRDefault="00E411A7" w:rsidP="00E411A7">
            <w:pPr>
              <w:spacing w:line="276" w:lineRule="auto"/>
              <w:jc w:val="both"/>
              <w:rPr>
                <w:rFonts w:ascii="Arial" w:hAnsi="Arial" w:cs="Arial"/>
                <w:color w:val="002060"/>
              </w:rPr>
            </w:pPr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1D24AD" w14:textId="77777777" w:rsidR="00E411A7" w:rsidRPr="0076100D" w:rsidRDefault="00E411A7" w:rsidP="00E411A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002060"/>
              </w:rPr>
            </w:pPr>
            <w:r w:rsidRPr="0076100D">
              <w:rPr>
                <w:rFonts w:ascii="Arial" w:hAnsi="Arial" w:cs="Arial"/>
                <w:bCs/>
                <w:i/>
                <w:color w:val="002060"/>
              </w:rPr>
              <w:t>„tiekėjo darbuotojas“</w:t>
            </w:r>
          </w:p>
          <w:p w14:paraId="4814B2AD" w14:textId="77777777" w:rsidR="00E411A7" w:rsidRPr="0076100D" w:rsidRDefault="00E411A7" w:rsidP="00E411A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002060"/>
              </w:rPr>
            </w:pPr>
            <w:r w:rsidRPr="0076100D">
              <w:rPr>
                <w:rFonts w:ascii="Arial" w:hAnsi="Arial" w:cs="Arial"/>
                <w:bCs/>
                <w:i/>
                <w:color w:val="002060"/>
              </w:rPr>
              <w:t>arba</w:t>
            </w:r>
          </w:p>
          <w:p w14:paraId="5D1768AB" w14:textId="77777777" w:rsidR="00E411A7" w:rsidRPr="0076100D" w:rsidRDefault="00E411A7" w:rsidP="00E411A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002060"/>
              </w:rPr>
            </w:pPr>
            <w:r w:rsidRPr="0076100D">
              <w:rPr>
                <w:rFonts w:ascii="Arial" w:hAnsi="Arial" w:cs="Arial"/>
                <w:bCs/>
                <w:i/>
                <w:color w:val="002060"/>
              </w:rPr>
              <w:t>„ketinamas įdarbinti“</w:t>
            </w:r>
          </w:p>
          <w:p w14:paraId="66174F72" w14:textId="77777777" w:rsidR="00E411A7" w:rsidRPr="0076100D" w:rsidRDefault="00E411A7" w:rsidP="00E411A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002060"/>
              </w:rPr>
            </w:pPr>
            <w:r w:rsidRPr="0076100D">
              <w:rPr>
                <w:rFonts w:ascii="Arial" w:hAnsi="Arial" w:cs="Arial"/>
                <w:bCs/>
                <w:i/>
                <w:color w:val="002060"/>
              </w:rPr>
              <w:t xml:space="preserve">arba </w:t>
            </w:r>
          </w:p>
          <w:p w14:paraId="039097ED" w14:textId="649E53CB" w:rsidR="00E411A7" w:rsidRPr="0076100D" w:rsidRDefault="00E411A7" w:rsidP="00E411A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002060"/>
              </w:rPr>
            </w:pPr>
            <w:r w:rsidRPr="0076100D">
              <w:rPr>
                <w:rFonts w:ascii="Arial" w:hAnsi="Arial" w:cs="Arial"/>
                <w:bCs/>
                <w:i/>
                <w:color w:val="002060"/>
              </w:rPr>
              <w:t>„Subrangovo darbuotojas“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210E60" w14:textId="77777777" w:rsidR="00E411A7" w:rsidRPr="0076100D" w:rsidRDefault="00E411A7" w:rsidP="00E411A7">
            <w:pPr>
              <w:spacing w:line="276" w:lineRule="auto"/>
              <w:jc w:val="both"/>
              <w:rPr>
                <w:rFonts w:ascii="Arial" w:hAnsi="Arial" w:cs="Arial"/>
                <w:color w:val="002060"/>
              </w:rPr>
            </w:pPr>
          </w:p>
        </w:tc>
      </w:tr>
      <w:tr w:rsidR="00E411A7" w:rsidRPr="0076100D" w14:paraId="39733503" w14:textId="77777777" w:rsidTr="00E411A7">
        <w:trPr>
          <w:trHeight w:val="699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2945" w14:textId="77777777" w:rsidR="00E411A7" w:rsidRPr="0076100D" w:rsidRDefault="00E411A7" w:rsidP="00E411A7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57" w:hanging="357"/>
              <w:contextualSpacing/>
              <w:jc w:val="center"/>
              <w:rPr>
                <w:rFonts w:ascii="Arial" w:hAnsi="Arial" w:cs="Arial"/>
                <w:color w:val="002060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CE2F5" w14:textId="77777777" w:rsidR="00E411A7" w:rsidRPr="0076100D" w:rsidRDefault="00E411A7" w:rsidP="00E411A7">
            <w:pPr>
              <w:rPr>
                <w:rFonts w:ascii="Arial" w:hAnsi="Arial" w:cs="Arial"/>
                <w:b/>
                <w:color w:val="002060"/>
              </w:rPr>
            </w:pPr>
          </w:p>
        </w:tc>
        <w:tc>
          <w:tcPr>
            <w:tcW w:w="19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8EE6" w14:textId="77777777" w:rsidR="00E411A7" w:rsidRPr="0076100D" w:rsidRDefault="00E411A7" w:rsidP="00E411A7">
            <w:pPr>
              <w:spacing w:line="276" w:lineRule="auto"/>
              <w:jc w:val="both"/>
              <w:rPr>
                <w:rFonts w:ascii="Arial" w:hAnsi="Arial" w:cs="Arial"/>
                <w:color w:val="00206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5C261" w14:textId="77777777" w:rsidR="00E411A7" w:rsidRPr="0076100D" w:rsidRDefault="00E411A7" w:rsidP="00E411A7">
            <w:pPr>
              <w:spacing w:line="276" w:lineRule="auto"/>
              <w:jc w:val="both"/>
              <w:rPr>
                <w:rFonts w:ascii="Arial" w:hAnsi="Arial" w:cs="Arial"/>
                <w:color w:val="00206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EDF3F" w14:textId="77777777" w:rsidR="00E411A7" w:rsidRPr="0076100D" w:rsidRDefault="00E411A7" w:rsidP="00E411A7">
            <w:pPr>
              <w:spacing w:line="276" w:lineRule="auto"/>
              <w:jc w:val="both"/>
              <w:rPr>
                <w:rFonts w:ascii="Arial" w:hAnsi="Arial" w:cs="Arial"/>
                <w:color w:val="00206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77630" w14:textId="7CA7D638" w:rsidR="00E411A7" w:rsidRPr="0076100D" w:rsidRDefault="00E411A7" w:rsidP="00E411A7">
            <w:pPr>
              <w:spacing w:line="276" w:lineRule="auto"/>
              <w:jc w:val="both"/>
              <w:rPr>
                <w:rFonts w:ascii="Arial" w:hAnsi="Arial" w:cs="Arial"/>
                <w:color w:val="002060"/>
              </w:rPr>
            </w:pPr>
            <w:r w:rsidRPr="0076100D">
              <w:rPr>
                <w:rFonts w:ascii="Arial" w:hAnsi="Arial" w:cs="Arial"/>
                <w:color w:val="002060"/>
              </w:rPr>
              <w:t>Energetikos darbuotojo pažymėjimas (AK/VK)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E47C" w14:textId="77777777" w:rsidR="00E411A7" w:rsidRPr="0076100D" w:rsidRDefault="00E411A7" w:rsidP="00E411A7">
            <w:pPr>
              <w:spacing w:line="276" w:lineRule="auto"/>
              <w:jc w:val="both"/>
              <w:rPr>
                <w:rFonts w:ascii="Arial" w:hAnsi="Arial" w:cs="Arial"/>
                <w:color w:val="002060"/>
              </w:rPr>
            </w:pPr>
          </w:p>
        </w:tc>
        <w:tc>
          <w:tcPr>
            <w:tcW w:w="17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322BD" w14:textId="77777777" w:rsidR="00E411A7" w:rsidRPr="0076100D" w:rsidRDefault="00E411A7" w:rsidP="00E411A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00206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A79E" w14:textId="77777777" w:rsidR="00E411A7" w:rsidRPr="0076100D" w:rsidRDefault="00E411A7" w:rsidP="00E411A7">
            <w:pPr>
              <w:spacing w:line="276" w:lineRule="auto"/>
              <w:jc w:val="both"/>
              <w:rPr>
                <w:rFonts w:ascii="Arial" w:hAnsi="Arial" w:cs="Arial"/>
                <w:color w:val="002060"/>
              </w:rPr>
            </w:pPr>
          </w:p>
        </w:tc>
      </w:tr>
      <w:tr w:rsidR="00E411A7" w:rsidRPr="0076100D" w14:paraId="57D58FC3" w14:textId="77777777" w:rsidTr="00461664">
        <w:trPr>
          <w:trHeight w:val="19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892EC" w14:textId="77777777" w:rsidR="00E411A7" w:rsidRPr="0076100D" w:rsidRDefault="00E411A7" w:rsidP="00E411A7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57" w:hanging="357"/>
              <w:contextualSpacing/>
              <w:jc w:val="center"/>
              <w:rPr>
                <w:rFonts w:ascii="Arial" w:hAnsi="Arial" w:cs="Arial"/>
                <w:color w:val="00206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931AF" w14:textId="77777777" w:rsidR="00E411A7" w:rsidRPr="0076100D" w:rsidRDefault="00E411A7" w:rsidP="00E411A7">
            <w:pPr>
              <w:rPr>
                <w:rFonts w:ascii="Arial" w:hAnsi="Arial" w:cs="Arial"/>
                <w:b/>
                <w:color w:val="002060"/>
              </w:rPr>
            </w:pPr>
            <w:r w:rsidRPr="0076100D">
              <w:rPr>
                <w:rFonts w:ascii="Arial" w:hAnsi="Arial" w:cs="Arial"/>
                <w:b/>
                <w:color w:val="002060"/>
              </w:rPr>
              <w:t>Ypatingo statinio projekto vadovas*</w:t>
            </w:r>
          </w:p>
          <w:p w14:paraId="2A84117E" w14:textId="77777777" w:rsidR="00E411A7" w:rsidRPr="0076100D" w:rsidRDefault="00E411A7" w:rsidP="00E411A7">
            <w:pPr>
              <w:contextualSpacing/>
              <w:jc w:val="both"/>
              <w:rPr>
                <w:rFonts w:ascii="Arial" w:hAnsi="Arial" w:cs="Arial"/>
                <w:color w:val="002060"/>
                <w:highlight w:val="yellow"/>
              </w:rPr>
            </w:pPr>
          </w:p>
          <w:p w14:paraId="279FDF9F" w14:textId="77777777" w:rsidR="00E411A7" w:rsidRPr="0076100D" w:rsidRDefault="00E411A7" w:rsidP="00E411A7">
            <w:pPr>
              <w:ind w:left="346"/>
              <w:rPr>
                <w:rFonts w:ascii="Arial" w:hAnsi="Arial" w:cs="Arial"/>
                <w:color w:val="002060"/>
                <w:highlight w:val="yellow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B03A" w14:textId="77777777" w:rsidR="00E411A7" w:rsidRPr="0076100D" w:rsidRDefault="00E411A7" w:rsidP="00E411A7">
            <w:pPr>
              <w:spacing w:line="276" w:lineRule="auto"/>
              <w:jc w:val="both"/>
              <w:rPr>
                <w:rFonts w:ascii="Arial" w:hAnsi="Arial" w:cs="Arial"/>
                <w:color w:val="00206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F7643" w14:textId="77777777" w:rsidR="00E411A7" w:rsidRPr="0076100D" w:rsidRDefault="00E411A7" w:rsidP="00E411A7">
            <w:pPr>
              <w:spacing w:line="276" w:lineRule="auto"/>
              <w:jc w:val="both"/>
              <w:rPr>
                <w:rFonts w:ascii="Arial" w:hAnsi="Arial" w:cs="Arial"/>
                <w:color w:val="00206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D656" w14:textId="77777777" w:rsidR="00E411A7" w:rsidRPr="0076100D" w:rsidRDefault="00E411A7" w:rsidP="00E411A7">
            <w:pPr>
              <w:spacing w:line="276" w:lineRule="auto"/>
              <w:jc w:val="both"/>
              <w:rPr>
                <w:rFonts w:ascii="Arial" w:hAnsi="Arial" w:cs="Arial"/>
                <w:color w:val="00206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6D98" w14:textId="77777777" w:rsidR="00E411A7" w:rsidRPr="0076100D" w:rsidRDefault="00E411A7" w:rsidP="00E411A7">
            <w:pPr>
              <w:spacing w:line="276" w:lineRule="auto"/>
              <w:jc w:val="both"/>
              <w:rPr>
                <w:rFonts w:ascii="Arial" w:hAnsi="Arial" w:cs="Arial"/>
                <w:color w:val="002060"/>
              </w:rPr>
            </w:pPr>
            <w:r w:rsidRPr="0076100D">
              <w:rPr>
                <w:rFonts w:ascii="Arial" w:hAnsi="Arial" w:cs="Arial"/>
                <w:color w:val="002060"/>
              </w:rPr>
              <w:t>SPSC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3D95" w14:textId="77777777" w:rsidR="00E411A7" w:rsidRPr="0076100D" w:rsidRDefault="00E411A7" w:rsidP="00E411A7">
            <w:pPr>
              <w:spacing w:line="276" w:lineRule="auto"/>
              <w:jc w:val="both"/>
              <w:rPr>
                <w:rFonts w:ascii="Arial" w:hAnsi="Arial" w:cs="Arial"/>
                <w:color w:val="002060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73D0B" w14:textId="77777777" w:rsidR="00E411A7" w:rsidRPr="0076100D" w:rsidRDefault="00E411A7" w:rsidP="00E411A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002060"/>
              </w:rPr>
            </w:pPr>
            <w:r w:rsidRPr="0076100D">
              <w:rPr>
                <w:rFonts w:ascii="Arial" w:hAnsi="Arial" w:cs="Arial"/>
                <w:bCs/>
                <w:i/>
                <w:color w:val="002060"/>
              </w:rPr>
              <w:t>„tiekėjo darbuotojas“</w:t>
            </w:r>
          </w:p>
          <w:p w14:paraId="36FDA684" w14:textId="77777777" w:rsidR="00E411A7" w:rsidRPr="0076100D" w:rsidRDefault="00E411A7" w:rsidP="00E411A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002060"/>
              </w:rPr>
            </w:pPr>
            <w:r w:rsidRPr="0076100D">
              <w:rPr>
                <w:rFonts w:ascii="Arial" w:hAnsi="Arial" w:cs="Arial"/>
                <w:bCs/>
                <w:i/>
                <w:color w:val="002060"/>
              </w:rPr>
              <w:t>arba</w:t>
            </w:r>
          </w:p>
          <w:p w14:paraId="3BE9E66D" w14:textId="77777777" w:rsidR="00E411A7" w:rsidRPr="0076100D" w:rsidRDefault="00E411A7" w:rsidP="00E411A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002060"/>
              </w:rPr>
            </w:pPr>
            <w:r w:rsidRPr="0076100D">
              <w:rPr>
                <w:rFonts w:ascii="Arial" w:hAnsi="Arial" w:cs="Arial"/>
                <w:bCs/>
                <w:i/>
                <w:color w:val="002060"/>
              </w:rPr>
              <w:t>„ketinamas įdarbinti“</w:t>
            </w:r>
          </w:p>
          <w:p w14:paraId="1739C096" w14:textId="77777777" w:rsidR="00E411A7" w:rsidRPr="0076100D" w:rsidRDefault="00E411A7" w:rsidP="00E411A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002060"/>
              </w:rPr>
            </w:pPr>
            <w:r w:rsidRPr="0076100D">
              <w:rPr>
                <w:rFonts w:ascii="Arial" w:hAnsi="Arial" w:cs="Arial"/>
                <w:bCs/>
                <w:i/>
                <w:color w:val="002060"/>
              </w:rPr>
              <w:t xml:space="preserve">arba </w:t>
            </w:r>
          </w:p>
          <w:p w14:paraId="5422974E" w14:textId="62DB683A" w:rsidR="00E411A7" w:rsidRPr="0076100D" w:rsidRDefault="00E411A7" w:rsidP="00461664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color w:val="002060"/>
              </w:rPr>
            </w:pPr>
            <w:r w:rsidRPr="0076100D">
              <w:rPr>
                <w:rFonts w:ascii="Arial" w:hAnsi="Arial" w:cs="Arial"/>
                <w:bCs/>
                <w:i/>
                <w:color w:val="002060"/>
              </w:rPr>
              <w:t>„Subrangovo darbuotojas“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5CA2" w14:textId="77777777" w:rsidR="00E411A7" w:rsidRPr="0076100D" w:rsidRDefault="00E411A7" w:rsidP="00E411A7">
            <w:pPr>
              <w:spacing w:line="276" w:lineRule="auto"/>
              <w:jc w:val="both"/>
              <w:rPr>
                <w:rFonts w:ascii="Arial" w:hAnsi="Arial" w:cs="Arial"/>
                <w:color w:val="002060"/>
              </w:rPr>
            </w:pPr>
          </w:p>
        </w:tc>
      </w:tr>
      <w:tr w:rsidR="00E411A7" w:rsidRPr="0076100D" w14:paraId="4EC31BB3" w14:textId="77777777" w:rsidTr="00113247">
        <w:trPr>
          <w:trHeight w:val="12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DA82" w14:textId="77777777" w:rsidR="00E411A7" w:rsidRPr="0076100D" w:rsidRDefault="00E411A7" w:rsidP="00E411A7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57" w:hanging="357"/>
              <w:contextualSpacing/>
              <w:jc w:val="center"/>
              <w:rPr>
                <w:rFonts w:ascii="Arial" w:hAnsi="Arial" w:cs="Arial"/>
                <w:color w:val="00206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6128" w14:textId="77777777" w:rsidR="00E411A7" w:rsidRPr="00E56E1C" w:rsidRDefault="00E411A7" w:rsidP="00E411A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i/>
                <w:color w:val="002060"/>
              </w:rPr>
            </w:pPr>
            <w:r w:rsidRPr="00E56E1C">
              <w:rPr>
                <w:rFonts w:ascii="Arial" w:hAnsi="Arial" w:cs="Arial"/>
                <w:b/>
                <w:i/>
                <w:color w:val="002060"/>
              </w:rPr>
              <w:t xml:space="preserve">Pvz., </w:t>
            </w:r>
            <w:proofErr w:type="spellStart"/>
            <w:r w:rsidRPr="00E56E1C">
              <w:rPr>
                <w:rFonts w:ascii="Arial" w:hAnsi="Arial" w:cs="Arial"/>
                <w:b/>
                <w:i/>
                <w:color w:val="002060"/>
              </w:rPr>
              <w:t>geodezistas</w:t>
            </w:r>
            <w:proofErr w:type="spellEnd"/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5EA4A" w14:textId="77777777" w:rsidR="00E411A7" w:rsidRPr="0076100D" w:rsidRDefault="00E411A7" w:rsidP="00E411A7">
            <w:pPr>
              <w:spacing w:line="276" w:lineRule="auto"/>
              <w:jc w:val="both"/>
              <w:rPr>
                <w:rFonts w:ascii="Arial" w:hAnsi="Arial" w:cs="Arial"/>
                <w:color w:val="00206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D98D" w14:textId="77777777" w:rsidR="00E411A7" w:rsidRPr="0076100D" w:rsidRDefault="00E411A7" w:rsidP="00E411A7">
            <w:pPr>
              <w:spacing w:line="276" w:lineRule="auto"/>
              <w:jc w:val="center"/>
              <w:rPr>
                <w:rFonts w:ascii="Arial" w:hAnsi="Arial" w:cs="Arial"/>
                <w:color w:val="002060"/>
              </w:rPr>
            </w:pPr>
            <w:r w:rsidRPr="0076100D">
              <w:rPr>
                <w:rFonts w:ascii="Arial" w:hAnsi="Arial" w:cs="Arial"/>
                <w:color w:val="00206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BABD5" w14:textId="77777777" w:rsidR="00E411A7" w:rsidRPr="0076100D" w:rsidRDefault="00E411A7" w:rsidP="00E411A7">
            <w:pPr>
              <w:spacing w:line="276" w:lineRule="auto"/>
              <w:jc w:val="center"/>
              <w:rPr>
                <w:rFonts w:ascii="Arial" w:hAnsi="Arial" w:cs="Arial"/>
                <w:color w:val="002060"/>
              </w:rPr>
            </w:pPr>
            <w:r w:rsidRPr="0076100D">
              <w:rPr>
                <w:rFonts w:ascii="Arial" w:hAnsi="Arial" w:cs="Arial"/>
                <w:color w:val="002060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BF603" w14:textId="77777777" w:rsidR="00E411A7" w:rsidRPr="0076100D" w:rsidRDefault="00E411A7" w:rsidP="00E411A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002060"/>
              </w:rPr>
            </w:pPr>
            <w:r w:rsidRPr="0076100D">
              <w:rPr>
                <w:rFonts w:ascii="Arial" w:hAnsi="Arial" w:cs="Arial"/>
                <w:bCs/>
                <w:i/>
                <w:color w:val="002060"/>
              </w:rPr>
              <w:t xml:space="preserve">Pvz., </w:t>
            </w:r>
          </w:p>
          <w:p w14:paraId="5F19BB69" w14:textId="77777777" w:rsidR="00E411A7" w:rsidRPr="0076100D" w:rsidRDefault="00E411A7" w:rsidP="00E411A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002060"/>
              </w:rPr>
            </w:pPr>
            <w:r w:rsidRPr="0076100D">
              <w:rPr>
                <w:rFonts w:ascii="Arial" w:hAnsi="Arial" w:cs="Arial"/>
                <w:bCs/>
                <w:i/>
                <w:color w:val="002060"/>
              </w:rPr>
              <w:t>NŽT registras</w:t>
            </w:r>
          </w:p>
          <w:p w14:paraId="7937A1C1" w14:textId="77777777" w:rsidR="00E411A7" w:rsidRPr="0076100D" w:rsidRDefault="00E411A7" w:rsidP="00E411A7">
            <w:pPr>
              <w:spacing w:line="276" w:lineRule="auto"/>
              <w:jc w:val="both"/>
              <w:rPr>
                <w:rFonts w:ascii="Arial" w:hAnsi="Arial" w:cs="Arial"/>
                <w:color w:val="00206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578E" w14:textId="77777777" w:rsidR="00E411A7" w:rsidRPr="0076100D" w:rsidRDefault="00E411A7" w:rsidP="00E411A7">
            <w:pPr>
              <w:spacing w:line="276" w:lineRule="auto"/>
              <w:jc w:val="both"/>
              <w:rPr>
                <w:rFonts w:ascii="Arial" w:hAnsi="Arial" w:cs="Arial"/>
                <w:color w:val="002060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D8E7" w14:textId="77777777" w:rsidR="00E411A7" w:rsidRPr="0076100D" w:rsidRDefault="00E411A7" w:rsidP="00E411A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002060"/>
              </w:rPr>
            </w:pPr>
            <w:r w:rsidRPr="0076100D">
              <w:rPr>
                <w:rFonts w:ascii="Arial" w:hAnsi="Arial" w:cs="Arial"/>
                <w:bCs/>
                <w:i/>
                <w:color w:val="002060"/>
              </w:rPr>
              <w:t>„tiekėjo darbuotojas“</w:t>
            </w:r>
          </w:p>
          <w:p w14:paraId="7259C21F" w14:textId="77777777" w:rsidR="00E411A7" w:rsidRPr="0076100D" w:rsidRDefault="00E411A7" w:rsidP="00E411A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002060"/>
              </w:rPr>
            </w:pPr>
            <w:r w:rsidRPr="0076100D">
              <w:rPr>
                <w:rFonts w:ascii="Arial" w:hAnsi="Arial" w:cs="Arial"/>
                <w:bCs/>
                <w:i/>
                <w:color w:val="002060"/>
              </w:rPr>
              <w:t>arba</w:t>
            </w:r>
          </w:p>
          <w:p w14:paraId="787925E8" w14:textId="77777777" w:rsidR="00E411A7" w:rsidRPr="0076100D" w:rsidRDefault="00E411A7" w:rsidP="00E411A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002060"/>
              </w:rPr>
            </w:pPr>
            <w:r w:rsidRPr="0076100D">
              <w:rPr>
                <w:rFonts w:ascii="Arial" w:hAnsi="Arial" w:cs="Arial"/>
                <w:bCs/>
                <w:i/>
                <w:color w:val="002060"/>
              </w:rPr>
              <w:t>„ketinamas įdarbinti“</w:t>
            </w:r>
          </w:p>
          <w:p w14:paraId="5AB01EDB" w14:textId="77777777" w:rsidR="00E411A7" w:rsidRPr="0076100D" w:rsidRDefault="00E411A7" w:rsidP="00E411A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002060"/>
              </w:rPr>
            </w:pPr>
            <w:r w:rsidRPr="0076100D">
              <w:rPr>
                <w:rFonts w:ascii="Arial" w:hAnsi="Arial" w:cs="Arial"/>
                <w:bCs/>
                <w:i/>
                <w:color w:val="002060"/>
              </w:rPr>
              <w:t xml:space="preserve">arba </w:t>
            </w:r>
          </w:p>
          <w:p w14:paraId="319C8EDA" w14:textId="77777777" w:rsidR="00E411A7" w:rsidRPr="0076100D" w:rsidRDefault="00E411A7" w:rsidP="00E411A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002060"/>
              </w:rPr>
            </w:pPr>
            <w:r w:rsidRPr="0076100D">
              <w:rPr>
                <w:rFonts w:ascii="Arial" w:hAnsi="Arial" w:cs="Arial"/>
                <w:bCs/>
                <w:i/>
                <w:color w:val="002060"/>
              </w:rPr>
              <w:t>„Subrangovo darbuotojas“</w:t>
            </w:r>
          </w:p>
          <w:p w14:paraId="5E210C1F" w14:textId="77777777" w:rsidR="00E411A7" w:rsidRPr="0076100D" w:rsidRDefault="00E411A7" w:rsidP="00E411A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00206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F3AE" w14:textId="77777777" w:rsidR="00E411A7" w:rsidRPr="0076100D" w:rsidRDefault="00E411A7" w:rsidP="00E411A7">
            <w:pPr>
              <w:spacing w:line="276" w:lineRule="auto"/>
              <w:jc w:val="both"/>
              <w:rPr>
                <w:rFonts w:ascii="Arial" w:hAnsi="Arial" w:cs="Arial"/>
                <w:color w:val="002060"/>
              </w:rPr>
            </w:pPr>
          </w:p>
        </w:tc>
      </w:tr>
    </w:tbl>
    <w:p w14:paraId="0EEBE7BE" w14:textId="77777777" w:rsidR="00113247" w:rsidRDefault="00113247" w:rsidP="00113247">
      <w:pPr>
        <w:jc w:val="both"/>
        <w:rPr>
          <w:rFonts w:ascii="Arial" w:hAnsi="Arial" w:cs="Arial"/>
          <w:b/>
          <w:color w:val="002060"/>
        </w:rPr>
      </w:pPr>
    </w:p>
    <w:p w14:paraId="6166F6D1" w14:textId="77777777" w:rsidR="005C7BD7" w:rsidRDefault="005C7BD7" w:rsidP="00113247">
      <w:pPr>
        <w:jc w:val="both"/>
        <w:rPr>
          <w:rFonts w:ascii="Arial" w:hAnsi="Arial" w:cs="Arial"/>
          <w:b/>
          <w:color w:val="002060"/>
        </w:rPr>
      </w:pPr>
    </w:p>
    <w:p w14:paraId="1043936C" w14:textId="77777777" w:rsidR="005C7BD7" w:rsidRPr="0076100D" w:rsidRDefault="005C7BD7" w:rsidP="00113247">
      <w:pPr>
        <w:jc w:val="both"/>
        <w:rPr>
          <w:rFonts w:ascii="Arial" w:eastAsia="Arial" w:hAnsi="Arial" w:cs="Arial"/>
          <w:color w:val="002060"/>
        </w:rPr>
      </w:pPr>
    </w:p>
    <w:p w14:paraId="664FC072" w14:textId="77777777" w:rsidR="00113247" w:rsidRPr="0076100D" w:rsidRDefault="00113247" w:rsidP="00113247">
      <w:pPr>
        <w:jc w:val="center"/>
        <w:rPr>
          <w:rFonts w:ascii="Arial" w:hAnsi="Arial" w:cs="Arial"/>
          <w:color w:val="002060"/>
        </w:rPr>
      </w:pPr>
      <w:r w:rsidRPr="0076100D">
        <w:rPr>
          <w:rFonts w:ascii="Arial" w:hAnsi="Arial" w:cs="Arial"/>
          <w:color w:val="002060"/>
        </w:rPr>
        <w:t>___________________________________________________</w:t>
      </w:r>
    </w:p>
    <w:p w14:paraId="684EBC4E" w14:textId="3316A11A" w:rsidR="00113247" w:rsidRPr="0076100D" w:rsidRDefault="00113247" w:rsidP="00113247">
      <w:pPr>
        <w:jc w:val="center"/>
        <w:rPr>
          <w:rFonts w:ascii="Arial" w:hAnsi="Arial" w:cs="Arial"/>
          <w:color w:val="002060"/>
        </w:rPr>
      </w:pPr>
      <w:r w:rsidRPr="0076100D">
        <w:rPr>
          <w:rFonts w:ascii="Arial" w:hAnsi="Arial" w:cs="Arial"/>
          <w:color w:val="002060"/>
        </w:rPr>
        <w:t>(Tiekėjo arba jo įgalioto asmens vardas, pavardė, parašas</w:t>
      </w:r>
    </w:p>
    <w:p w14:paraId="2F9AE084" w14:textId="77777777" w:rsidR="00113247" w:rsidRPr="0076100D" w:rsidRDefault="00113247" w:rsidP="00113247">
      <w:pPr>
        <w:jc w:val="center"/>
        <w:rPr>
          <w:rFonts w:ascii="Arial" w:eastAsia="Arial" w:hAnsi="Arial" w:cs="Arial"/>
          <w:b/>
          <w:smallCaps/>
          <w:color w:val="002060"/>
        </w:rPr>
      </w:pPr>
      <w:r w:rsidRPr="0076100D">
        <w:rPr>
          <w:rFonts w:ascii="Arial" w:eastAsia="Arial" w:hAnsi="Arial" w:cs="Arial"/>
          <w:color w:val="002060"/>
        </w:rPr>
        <w:t>__________</w:t>
      </w:r>
    </w:p>
    <w:p w14:paraId="0CCFE96D" w14:textId="77777777" w:rsidR="00846602" w:rsidRPr="0076100D" w:rsidRDefault="00846602">
      <w:pPr>
        <w:rPr>
          <w:rFonts w:ascii="Arial" w:hAnsi="Arial" w:cs="Arial"/>
          <w:color w:val="002060"/>
        </w:rPr>
      </w:pPr>
    </w:p>
    <w:sectPr w:rsidR="00846602" w:rsidRPr="0076100D" w:rsidSect="00637C76">
      <w:pgSz w:w="16838" w:h="11906" w:orient="landscape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C52C76" w14:textId="77777777" w:rsidR="000479FB" w:rsidRDefault="000479FB" w:rsidP="00113247">
      <w:r>
        <w:separator/>
      </w:r>
    </w:p>
  </w:endnote>
  <w:endnote w:type="continuationSeparator" w:id="0">
    <w:p w14:paraId="080F9DC3" w14:textId="77777777" w:rsidR="000479FB" w:rsidRDefault="000479FB" w:rsidP="0011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23CA77" w14:textId="77777777" w:rsidR="000479FB" w:rsidRDefault="000479FB" w:rsidP="00113247">
      <w:r>
        <w:separator/>
      </w:r>
    </w:p>
  </w:footnote>
  <w:footnote w:type="continuationSeparator" w:id="0">
    <w:p w14:paraId="6F980119" w14:textId="77777777" w:rsidR="000479FB" w:rsidRDefault="000479FB" w:rsidP="00113247">
      <w:r>
        <w:continuationSeparator/>
      </w:r>
    </w:p>
  </w:footnote>
  <w:footnote w:id="1">
    <w:p w14:paraId="250E041F" w14:textId="77777777" w:rsidR="00113247" w:rsidRPr="007F1DB2" w:rsidRDefault="00113247" w:rsidP="00113247">
      <w:pPr>
        <w:pStyle w:val="FootnoteText"/>
        <w:rPr>
          <w:lang w:val="pt-PT"/>
        </w:rPr>
      </w:pPr>
      <w:r>
        <w:rPr>
          <w:rStyle w:val="FootnoteReference"/>
        </w:rPr>
        <w:footnoteRef/>
      </w:r>
      <w:r>
        <w:t xml:space="preserve"> </w:t>
      </w:r>
      <w:r w:rsidRPr="005C0430">
        <w:rPr>
          <w:sz w:val="16"/>
          <w:szCs w:val="16"/>
        </w:rPr>
        <w:t>Nuoroda teikiama kartu su kvalifikaciją pagrindžiančiais dokumentais.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927" w:hanging="360"/>
      </w:p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6333687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2C59"/>
    <w:rsid w:val="000267C2"/>
    <w:rsid w:val="000479FB"/>
    <w:rsid w:val="00055732"/>
    <w:rsid w:val="00113247"/>
    <w:rsid w:val="00165C5E"/>
    <w:rsid w:val="001B3A22"/>
    <w:rsid w:val="001D79F1"/>
    <w:rsid w:val="00210150"/>
    <w:rsid w:val="00252CDD"/>
    <w:rsid w:val="003A2C59"/>
    <w:rsid w:val="003C5CC5"/>
    <w:rsid w:val="00461664"/>
    <w:rsid w:val="00490671"/>
    <w:rsid w:val="005C7BD7"/>
    <w:rsid w:val="005D14E6"/>
    <w:rsid w:val="00637C76"/>
    <w:rsid w:val="006405EB"/>
    <w:rsid w:val="007011CC"/>
    <w:rsid w:val="0076100D"/>
    <w:rsid w:val="007A3F6A"/>
    <w:rsid w:val="007F1DB2"/>
    <w:rsid w:val="00846602"/>
    <w:rsid w:val="00973FCD"/>
    <w:rsid w:val="00B01BE2"/>
    <w:rsid w:val="00B2622A"/>
    <w:rsid w:val="00B737EC"/>
    <w:rsid w:val="00C30D96"/>
    <w:rsid w:val="00C84336"/>
    <w:rsid w:val="00CB2DB8"/>
    <w:rsid w:val="00CD451C"/>
    <w:rsid w:val="00D25B03"/>
    <w:rsid w:val="00E411A7"/>
    <w:rsid w:val="00E56E1C"/>
    <w:rsid w:val="00E96507"/>
    <w:rsid w:val="00EB7E91"/>
    <w:rsid w:val="00F63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C48B08"/>
  <w15:chartTrackingRefBased/>
  <w15:docId w15:val="{BE9C4062-5E35-4672-8136-8201F9345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3247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aliases w:val="Bullet 1 Char,Use Case List Paragraph Char,List Paragraph111 Char,Sąrašo pastraipa;Bullet Char,List not in Table Char,Sąrašo pastraipa1 Char,List Paragraph3 Char"/>
    <w:link w:val="ListParagraph"/>
    <w:uiPriority w:val="99"/>
    <w:qFormat/>
    <w:locked/>
    <w:rsid w:val="00113247"/>
  </w:style>
  <w:style w:type="paragraph" w:styleId="ListParagraph">
    <w:name w:val="List Paragraph"/>
    <w:aliases w:val="Bullet 1,Use Case List Paragraph,List Paragraph111,Sąrašo pastraipa;Bullet,List not in Table,Sąrašo pastraipa1,List Paragraph3"/>
    <w:basedOn w:val="Normal"/>
    <w:link w:val="ListParagraphChar"/>
    <w:uiPriority w:val="99"/>
    <w:qFormat/>
    <w:rsid w:val="00113247"/>
    <w:pPr>
      <w:ind w:left="720"/>
    </w:pPr>
    <w:rPr>
      <w:rFonts w:asciiTheme="minorHAnsi" w:eastAsiaTheme="minorHAnsi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uiPriority w:val="99"/>
    <w:unhideWhenUsed/>
    <w:rsid w:val="00113247"/>
  </w:style>
  <w:style w:type="character" w:customStyle="1" w:styleId="FootnoteTextChar">
    <w:name w:val="Footnote Text Char"/>
    <w:basedOn w:val="DefaultParagraphFont"/>
    <w:link w:val="FootnoteText"/>
    <w:uiPriority w:val="99"/>
    <w:rsid w:val="00113247"/>
    <w:rPr>
      <w:rFonts w:ascii="Calibri" w:eastAsia="Calibri" w:hAnsi="Calibri" w:cs="Calibri"/>
      <w:sz w:val="20"/>
      <w:szCs w:val="20"/>
    </w:rPr>
  </w:style>
  <w:style w:type="character" w:styleId="FootnoteReference">
    <w:name w:val="footnote reference"/>
    <w:aliases w:val="fr"/>
    <w:basedOn w:val="DefaultParagraphFont"/>
    <w:unhideWhenUsed/>
    <w:rsid w:val="00113247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0267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67C2"/>
  </w:style>
  <w:style w:type="character" w:customStyle="1" w:styleId="CommentTextChar">
    <w:name w:val="Comment Text Char"/>
    <w:basedOn w:val="DefaultParagraphFont"/>
    <w:link w:val="CommentText"/>
    <w:uiPriority w:val="99"/>
    <w:rsid w:val="000267C2"/>
    <w:rPr>
      <w:rFonts w:ascii="Calibri" w:eastAsia="Calibri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67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67C2"/>
    <w:rPr>
      <w:rFonts w:ascii="Calibri" w:eastAsia="Calibri" w:hAnsi="Calibri" w:cs="Calibri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21015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10150"/>
    <w:rPr>
      <w:rFonts w:ascii="Calibri" w:eastAsia="Calibri" w:hAnsi="Calibri" w:cs="Calibri"/>
      <w:sz w:val="20"/>
      <w:szCs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210150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10150"/>
    <w:rPr>
      <w:rFonts w:ascii="Calibri" w:eastAsia="Calibri" w:hAnsi="Calibri" w:cs="Calibr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EF4A3CBF0411241B467134D365CDDA9" ma:contentTypeVersion="4" ma:contentTypeDescription="Kurkite naują dokumentą." ma:contentTypeScope="" ma:versionID="5e8c42726b234cbec3855c43c51e4968">
  <xsd:schema xmlns:xsd="http://www.w3.org/2001/XMLSchema" xmlns:xs="http://www.w3.org/2001/XMLSchema" xmlns:p="http://schemas.microsoft.com/office/2006/metadata/properties" xmlns:ns2="82408e42-f6c4-47b1-8346-b37c1eae045b" xmlns:ns3="ee2f339d-08b3-427c-91f0-2b4b208db936" targetNamespace="http://schemas.microsoft.com/office/2006/metadata/properties" ma:root="true" ma:fieldsID="ff7983728973cd1cb7e7e5f2443bad18" ns2:_="" ns3:_="">
    <xsd:import namespace="82408e42-f6c4-47b1-8346-b37c1eae045b"/>
    <xsd:import namespace="ee2f339d-08b3-427c-91f0-2b4b208db9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408e42-f6c4-47b1-8346-b37c1eae04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2f339d-08b3-427c-91f0-2b4b208db9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204CB2-DD7E-4EF1-B56B-34FA4D1B517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C96692-E128-43F7-B509-C08C5A0C1E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408e42-f6c4-47b1-8346-b37c1eae045b"/>
    <ds:schemaRef ds:uri="ee2f339d-08b3-427c-91f0-2b4b208db9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817</Words>
  <Characters>466</Characters>
  <Application>Microsoft Office Word</Application>
  <DocSecurity>0</DocSecurity>
  <Lines>3</Lines>
  <Paragraphs>2</Paragraphs>
  <ScaleCrop>false</ScaleCrop>
  <Company/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Kuzminskaitė</dc:creator>
  <cp:keywords/>
  <dc:description/>
  <cp:lastModifiedBy>Kristina Dūdaitė</cp:lastModifiedBy>
  <cp:revision>7</cp:revision>
  <dcterms:created xsi:type="dcterms:W3CDTF">2024-12-18T08:01:00Z</dcterms:created>
  <dcterms:modified xsi:type="dcterms:W3CDTF">2025-10-24T09:23:00Z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2022-09-20T12:51:22Z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f79229d4-7a4d-4777-a5c8-5740d745e955</vt:lpwstr>
  </property>
  <property fmtid="{D5CDD505-2E9C-101B-9397-08002B2CF9AE}" pid="8" name="MSIP_Label_7058e6ed-1f62-4b3b-a413-1541f2aa482f_ContentBits">
    <vt:lpwstr>0</vt:lpwstr>
  </property>
</Properties>
</file>